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DF30" w14:textId="77777777" w:rsidR="003C778B" w:rsidRPr="008B28CD" w:rsidRDefault="003C778B" w:rsidP="00E26C4C">
      <w:pPr>
        <w:pStyle w:val="Nadpis2"/>
        <w:rPr>
          <w:rFonts w:asciiTheme="minorHAnsi" w:hAnsiTheme="minorHAnsi" w:cstheme="minorHAnsi"/>
          <w:sz w:val="22"/>
          <w:szCs w:val="22"/>
        </w:rPr>
      </w:pPr>
    </w:p>
    <w:p w14:paraId="0218F6C1" w14:textId="77777777" w:rsidR="003C778B" w:rsidRPr="008B28CD" w:rsidRDefault="003C778B" w:rsidP="003A244D">
      <w:pPr>
        <w:pStyle w:val="Default"/>
        <w:jc w:val="center"/>
        <w:rPr>
          <w:rFonts w:asciiTheme="minorHAnsi" w:hAnsiTheme="minorHAnsi" w:cstheme="minorHAnsi"/>
        </w:rPr>
      </w:pPr>
      <w:r w:rsidRPr="008B28CD">
        <w:rPr>
          <w:rFonts w:asciiTheme="minorHAnsi" w:hAnsiTheme="minorHAnsi" w:cstheme="minorHAnsi"/>
          <w:b/>
          <w:bCs/>
        </w:rPr>
        <w:t>Návrh Jednacího řádu</w:t>
      </w:r>
    </w:p>
    <w:p w14:paraId="12BEF414" w14:textId="77777777" w:rsidR="003C778B" w:rsidRPr="008B28CD" w:rsidRDefault="003C778B" w:rsidP="003A244D">
      <w:pPr>
        <w:pStyle w:val="Default"/>
        <w:jc w:val="center"/>
        <w:rPr>
          <w:rFonts w:asciiTheme="minorHAnsi" w:hAnsiTheme="minorHAnsi" w:cstheme="minorHAnsi"/>
        </w:rPr>
      </w:pPr>
      <w:r w:rsidRPr="008B28CD">
        <w:rPr>
          <w:rFonts w:asciiTheme="minorHAnsi" w:hAnsiTheme="minorHAnsi" w:cstheme="minorHAnsi"/>
          <w:b/>
          <w:bCs/>
        </w:rPr>
        <w:t>Českého olympijského výboru</w:t>
      </w:r>
    </w:p>
    <w:p w14:paraId="6211D618" w14:textId="59CB6FBF" w:rsidR="003A244D" w:rsidRPr="008B28CD" w:rsidRDefault="00BD6370" w:rsidP="003A244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8B28CD">
        <w:rPr>
          <w:rFonts w:asciiTheme="minorHAnsi" w:hAnsiTheme="minorHAnsi" w:cstheme="minorHAnsi"/>
          <w:b/>
          <w:bCs/>
        </w:rPr>
        <w:t xml:space="preserve">pro Plénum ČOV dne </w:t>
      </w:r>
      <w:r w:rsidR="00DA439D" w:rsidRPr="008B28CD">
        <w:rPr>
          <w:rFonts w:asciiTheme="minorHAnsi" w:hAnsiTheme="minorHAnsi" w:cstheme="minorHAnsi"/>
          <w:b/>
          <w:bCs/>
        </w:rPr>
        <w:t>30</w:t>
      </w:r>
      <w:r w:rsidR="003A244D" w:rsidRPr="008B28CD">
        <w:rPr>
          <w:rFonts w:asciiTheme="minorHAnsi" w:hAnsiTheme="minorHAnsi" w:cstheme="minorHAnsi"/>
          <w:b/>
          <w:bCs/>
        </w:rPr>
        <w:t xml:space="preserve">. </w:t>
      </w:r>
      <w:r w:rsidR="00DA439D" w:rsidRPr="008B28CD">
        <w:rPr>
          <w:rFonts w:asciiTheme="minorHAnsi" w:hAnsiTheme="minorHAnsi" w:cstheme="minorHAnsi"/>
          <w:b/>
          <w:bCs/>
        </w:rPr>
        <w:t>dubna</w:t>
      </w:r>
      <w:r w:rsidR="003A244D" w:rsidRPr="008B28CD">
        <w:rPr>
          <w:rFonts w:asciiTheme="minorHAnsi" w:hAnsiTheme="minorHAnsi" w:cstheme="minorHAnsi"/>
          <w:b/>
          <w:bCs/>
        </w:rPr>
        <w:t xml:space="preserve"> 202</w:t>
      </w:r>
      <w:r w:rsidR="00DA439D" w:rsidRPr="008B28CD">
        <w:rPr>
          <w:rFonts w:asciiTheme="minorHAnsi" w:hAnsiTheme="minorHAnsi" w:cstheme="minorHAnsi"/>
          <w:b/>
          <w:bCs/>
        </w:rPr>
        <w:t>5</w:t>
      </w:r>
    </w:p>
    <w:p w14:paraId="6C8AD571" w14:textId="77777777" w:rsidR="00783DCC" w:rsidRPr="008B28CD" w:rsidRDefault="00783DCC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614F3C8C" w14:textId="77777777" w:rsidR="003C778B" w:rsidRPr="008B28CD" w:rsidRDefault="003C778B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b/>
          <w:bCs/>
          <w:sz w:val="22"/>
          <w:szCs w:val="22"/>
        </w:rPr>
        <w:t>Článek 1</w:t>
      </w:r>
    </w:p>
    <w:p w14:paraId="37D2A665" w14:textId="77777777" w:rsidR="003C778B" w:rsidRPr="008B28CD" w:rsidRDefault="003C778B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Úvodní ustanovení</w:t>
      </w:r>
    </w:p>
    <w:p w14:paraId="27463ADF" w14:textId="77777777" w:rsidR="003A244D" w:rsidRPr="008B28CD" w:rsidRDefault="003A244D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C4D501B" w14:textId="6A8B7FA7" w:rsidR="003C778B" w:rsidRPr="008B28CD" w:rsidRDefault="003C778B" w:rsidP="003C778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Jednací řád Pléna Českého olympijského výboru dále jen (ČOV) upravuje zásady a</w:t>
      </w:r>
      <w:r w:rsidR="00102462" w:rsidRPr="008B28CD">
        <w:rPr>
          <w:rFonts w:asciiTheme="minorHAnsi" w:hAnsiTheme="minorHAnsi" w:cstheme="minorHAnsi"/>
          <w:sz w:val="22"/>
          <w:szCs w:val="22"/>
        </w:rPr>
        <w:t> </w:t>
      </w:r>
      <w:r w:rsidRPr="008B28CD">
        <w:rPr>
          <w:rFonts w:asciiTheme="minorHAnsi" w:hAnsiTheme="minorHAnsi" w:cstheme="minorHAnsi"/>
          <w:sz w:val="22"/>
          <w:szCs w:val="22"/>
        </w:rPr>
        <w:t xml:space="preserve">organizaci jednání Pléna ČOV. </w:t>
      </w:r>
    </w:p>
    <w:p w14:paraId="4D070682" w14:textId="77777777" w:rsidR="003A244D" w:rsidRPr="008B28CD" w:rsidRDefault="003A244D" w:rsidP="003C778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19175E1" w14:textId="77777777" w:rsidR="003C778B" w:rsidRPr="008B28CD" w:rsidRDefault="003C778B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b/>
          <w:bCs/>
          <w:sz w:val="22"/>
          <w:szCs w:val="22"/>
        </w:rPr>
        <w:t>Článek 2</w:t>
      </w:r>
    </w:p>
    <w:p w14:paraId="64640B9B" w14:textId="77777777" w:rsidR="003C778B" w:rsidRPr="008B28CD" w:rsidRDefault="003C778B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Plénum ČOV</w:t>
      </w:r>
    </w:p>
    <w:p w14:paraId="6D1E3576" w14:textId="77777777" w:rsidR="003A244D" w:rsidRPr="008B28CD" w:rsidRDefault="003A244D" w:rsidP="003A244D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AF5EF3F" w14:textId="2E93A44F" w:rsidR="003C778B" w:rsidRPr="008B28CD" w:rsidRDefault="003C778B" w:rsidP="00102462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Jednání Pléna ČOV řídí Výkonný výbor (VV) ČOV, který navrhuje předsedajícího</w:t>
      </w:r>
      <w:r w:rsidR="00783DCC" w:rsidRPr="008B28CD">
        <w:rPr>
          <w:rFonts w:asciiTheme="minorHAnsi" w:hAnsiTheme="minorHAnsi" w:cstheme="minorHAnsi"/>
          <w:sz w:val="22"/>
          <w:szCs w:val="22"/>
        </w:rPr>
        <w:t xml:space="preserve"> </w:t>
      </w:r>
      <w:r w:rsidRPr="008B28CD">
        <w:rPr>
          <w:rFonts w:asciiTheme="minorHAnsi" w:hAnsiTheme="minorHAnsi" w:cstheme="minorHAnsi"/>
          <w:sz w:val="22"/>
          <w:szCs w:val="22"/>
        </w:rPr>
        <w:t xml:space="preserve">jednání Pléna ČOV. </w:t>
      </w:r>
    </w:p>
    <w:p w14:paraId="07E815A3" w14:textId="77777777" w:rsidR="003C778B" w:rsidRPr="008B28CD" w:rsidRDefault="003C778B" w:rsidP="00102462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 xml:space="preserve">Jednání Pléna ČOV se řídí programem, který na návrh VV ČOV schvaluje na začátku jednání Plénum ČOV. </w:t>
      </w:r>
    </w:p>
    <w:p w14:paraId="6D92C835" w14:textId="77777777" w:rsidR="003C778B" w:rsidRPr="008B28CD" w:rsidRDefault="003C778B" w:rsidP="00102462">
      <w:pPr>
        <w:pStyle w:val="Default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 xml:space="preserve">Plénum ČOV volí tyto pracovní komise: </w:t>
      </w:r>
    </w:p>
    <w:p w14:paraId="331789B9" w14:textId="252B2ED6" w:rsidR="003C778B" w:rsidRPr="008B28CD" w:rsidRDefault="003C778B" w:rsidP="00102462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 xml:space="preserve">Mandátovou </w:t>
      </w:r>
    </w:p>
    <w:p w14:paraId="290B4A69" w14:textId="77777777" w:rsidR="003C778B" w:rsidRPr="008B28CD" w:rsidRDefault="003C778B" w:rsidP="00102462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 xml:space="preserve">Volební </w:t>
      </w:r>
    </w:p>
    <w:p w14:paraId="31326D92" w14:textId="77777777" w:rsidR="003C778B" w:rsidRPr="008B28CD" w:rsidRDefault="003C778B" w:rsidP="00102462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 xml:space="preserve">Návrhovou </w:t>
      </w:r>
    </w:p>
    <w:p w14:paraId="76A24231" w14:textId="77777777" w:rsidR="003A244D" w:rsidRPr="008B28CD" w:rsidRDefault="003A244D" w:rsidP="00102462">
      <w:pPr>
        <w:pStyle w:val="Default"/>
        <w:ind w:left="709"/>
        <w:rPr>
          <w:rFonts w:asciiTheme="minorHAnsi" w:hAnsiTheme="minorHAnsi" w:cstheme="minorHAnsi"/>
          <w:sz w:val="22"/>
          <w:szCs w:val="22"/>
        </w:rPr>
      </w:pPr>
    </w:p>
    <w:p w14:paraId="49D24EEE" w14:textId="77777777" w:rsidR="003C778B" w:rsidRPr="008B28CD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b/>
          <w:bCs/>
          <w:sz w:val="22"/>
          <w:szCs w:val="22"/>
        </w:rPr>
        <w:t>Článek 3</w:t>
      </w:r>
    </w:p>
    <w:p w14:paraId="242AE77D" w14:textId="77777777" w:rsidR="003C778B" w:rsidRPr="008B28CD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Mandátová komise</w:t>
      </w:r>
    </w:p>
    <w:p w14:paraId="1CFF76E3" w14:textId="77777777" w:rsidR="003A244D" w:rsidRPr="008B28CD" w:rsidRDefault="003A244D" w:rsidP="001024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F809917" w14:textId="77777777" w:rsidR="003C778B" w:rsidRPr="008B28CD" w:rsidRDefault="003C778B" w:rsidP="00102462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 xml:space="preserve">Ověřuje platnost mandátů. </w:t>
      </w:r>
    </w:p>
    <w:p w14:paraId="537DCACA" w14:textId="77777777" w:rsidR="003A244D" w:rsidRPr="008B28CD" w:rsidRDefault="003C778B" w:rsidP="00102462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Ověřuje platnost usnášení Pléna ČOV.</w:t>
      </w:r>
    </w:p>
    <w:p w14:paraId="1BD99382" w14:textId="68F3EBAC" w:rsidR="003C778B" w:rsidRPr="008B28CD" w:rsidRDefault="003C778B" w:rsidP="00102462">
      <w:pPr>
        <w:pStyle w:val="Default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 xml:space="preserve">Předkládá Plénu ČOV zprávu o počtu </w:t>
      </w:r>
      <w:r w:rsidR="003A244D" w:rsidRPr="008B28CD">
        <w:rPr>
          <w:rFonts w:asciiTheme="minorHAnsi" w:hAnsiTheme="minorHAnsi" w:cstheme="minorHAnsi"/>
          <w:sz w:val="22"/>
          <w:szCs w:val="22"/>
        </w:rPr>
        <w:t>členů ČOV přítomných na jednán</w:t>
      </w:r>
      <w:r w:rsidR="004A0EF0" w:rsidRPr="008B28CD">
        <w:rPr>
          <w:rFonts w:asciiTheme="minorHAnsi" w:hAnsiTheme="minorHAnsi" w:cstheme="minorHAnsi"/>
          <w:sz w:val="22"/>
          <w:szCs w:val="22"/>
        </w:rPr>
        <w:t>í</w:t>
      </w:r>
      <w:r w:rsidR="003A244D" w:rsidRPr="008B28CD">
        <w:rPr>
          <w:rFonts w:asciiTheme="minorHAnsi" w:hAnsiTheme="minorHAnsi" w:cstheme="minorHAnsi"/>
          <w:sz w:val="22"/>
          <w:szCs w:val="22"/>
        </w:rPr>
        <w:t xml:space="preserve"> </w:t>
      </w:r>
      <w:r w:rsidRPr="008B28CD">
        <w:rPr>
          <w:rFonts w:asciiTheme="minorHAnsi" w:hAnsiTheme="minorHAnsi" w:cstheme="minorHAnsi"/>
          <w:sz w:val="22"/>
          <w:szCs w:val="22"/>
        </w:rPr>
        <w:t xml:space="preserve">Pléna ČOV. </w:t>
      </w:r>
    </w:p>
    <w:p w14:paraId="04FC99D4" w14:textId="77777777" w:rsidR="003A244D" w:rsidRPr="008B28CD" w:rsidRDefault="003A244D" w:rsidP="0010246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69A604F3" w14:textId="77777777" w:rsidR="003C778B" w:rsidRPr="008B28CD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b/>
          <w:bCs/>
          <w:sz w:val="22"/>
          <w:szCs w:val="22"/>
        </w:rPr>
        <w:t>Článek 4</w:t>
      </w:r>
    </w:p>
    <w:p w14:paraId="2118BB31" w14:textId="77777777" w:rsidR="003C778B" w:rsidRPr="008B28CD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Volební komise</w:t>
      </w:r>
    </w:p>
    <w:p w14:paraId="4CD20344" w14:textId="77777777" w:rsidR="003A244D" w:rsidRPr="008B28CD" w:rsidRDefault="003A244D" w:rsidP="001024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FD437F2" w14:textId="2108EC04" w:rsidR="003C778B" w:rsidRPr="008B28CD" w:rsidRDefault="003C778B" w:rsidP="0010246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Předkládá Plénu ČOV návrhy kandidátů do volených funkcí</w:t>
      </w:r>
      <w:r w:rsidR="009B7A6F" w:rsidRPr="008B28CD">
        <w:rPr>
          <w:rFonts w:asciiTheme="minorHAnsi" w:hAnsiTheme="minorHAnsi" w:cstheme="minorHAnsi"/>
          <w:sz w:val="22"/>
          <w:szCs w:val="22"/>
        </w:rPr>
        <w:t xml:space="preserve"> předložené oprávněnými osobami</w:t>
      </w:r>
      <w:r w:rsidRPr="008B28C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731C7F" w14:textId="104D0E58" w:rsidR="003C778B" w:rsidRPr="008B28CD" w:rsidRDefault="003C778B" w:rsidP="0010246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Projednává připomínky k předloženým kandidátům</w:t>
      </w:r>
      <w:r w:rsidR="009B7A6F" w:rsidRPr="008B28CD">
        <w:rPr>
          <w:rFonts w:asciiTheme="minorHAnsi" w:hAnsiTheme="minorHAnsi" w:cstheme="minorHAnsi"/>
          <w:sz w:val="22"/>
          <w:szCs w:val="22"/>
        </w:rPr>
        <w:t>, navrhuje Plénu ČOV jejich vypořádání</w:t>
      </w:r>
      <w:r w:rsidRPr="008B28CD">
        <w:rPr>
          <w:rFonts w:asciiTheme="minorHAnsi" w:hAnsiTheme="minorHAnsi" w:cstheme="minorHAnsi"/>
          <w:sz w:val="22"/>
          <w:szCs w:val="22"/>
        </w:rPr>
        <w:t xml:space="preserve"> a zabezpečuje úkoly spojené s</w:t>
      </w:r>
      <w:r w:rsidR="00102462" w:rsidRPr="008B28CD">
        <w:rPr>
          <w:rFonts w:asciiTheme="minorHAnsi" w:hAnsiTheme="minorHAnsi" w:cstheme="minorHAnsi"/>
          <w:sz w:val="22"/>
          <w:szCs w:val="22"/>
        </w:rPr>
        <w:t> </w:t>
      </w:r>
      <w:r w:rsidRPr="008B28CD">
        <w:rPr>
          <w:rFonts w:asciiTheme="minorHAnsi" w:hAnsiTheme="minorHAnsi" w:cstheme="minorHAnsi"/>
          <w:sz w:val="22"/>
          <w:szCs w:val="22"/>
        </w:rPr>
        <w:t xml:space="preserve">provedením voleb. </w:t>
      </w:r>
    </w:p>
    <w:p w14:paraId="1583DF34" w14:textId="77777777" w:rsidR="009B7A6F" w:rsidRPr="008B28CD" w:rsidRDefault="003C778B" w:rsidP="0010246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Předkládá Plénu ČOV zprávu volební komise.</w:t>
      </w:r>
    </w:p>
    <w:p w14:paraId="033927F2" w14:textId="0FE6FEC7" w:rsidR="003A244D" w:rsidRPr="008B28CD" w:rsidRDefault="00845453" w:rsidP="0010246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Zpracovává protokol o výsledku voleb a vyhlašuje výsledky voleb</w:t>
      </w:r>
      <w:r w:rsidR="003C778B" w:rsidRPr="008B28CD">
        <w:rPr>
          <w:rFonts w:asciiTheme="minorHAnsi" w:hAnsiTheme="minorHAnsi" w:cstheme="minorHAnsi"/>
          <w:sz w:val="22"/>
          <w:szCs w:val="22"/>
        </w:rPr>
        <w:t>.</w:t>
      </w:r>
    </w:p>
    <w:p w14:paraId="42BE2982" w14:textId="3D937415" w:rsidR="003C778B" w:rsidRPr="008B28CD" w:rsidRDefault="003C778B" w:rsidP="00102462">
      <w:pPr>
        <w:pStyle w:val="Default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 xml:space="preserve">Do volební komise mohou být zvoleni pouze </w:t>
      </w:r>
      <w:r w:rsidR="007A4A1B" w:rsidRPr="008B28CD">
        <w:rPr>
          <w:rFonts w:asciiTheme="minorHAnsi" w:hAnsiTheme="minorHAnsi" w:cstheme="minorHAnsi"/>
          <w:sz w:val="22"/>
          <w:szCs w:val="22"/>
        </w:rPr>
        <w:t>členové Pléna</w:t>
      </w:r>
      <w:r w:rsidRPr="008B28CD">
        <w:rPr>
          <w:rFonts w:asciiTheme="minorHAnsi" w:hAnsiTheme="minorHAnsi" w:cstheme="minorHAnsi"/>
          <w:sz w:val="22"/>
          <w:szCs w:val="22"/>
        </w:rPr>
        <w:t xml:space="preserve"> ČOV nebo členové</w:t>
      </w:r>
      <w:r w:rsidR="007A4A1B" w:rsidRPr="008B28CD">
        <w:rPr>
          <w:rFonts w:asciiTheme="minorHAnsi" w:hAnsiTheme="minorHAnsi" w:cstheme="minorHAnsi"/>
          <w:sz w:val="22"/>
          <w:szCs w:val="22"/>
        </w:rPr>
        <w:t xml:space="preserve"> ČOV </w:t>
      </w:r>
      <w:r w:rsidR="004A62FC" w:rsidRPr="008B28CD">
        <w:rPr>
          <w:rFonts w:asciiTheme="minorHAnsi" w:hAnsiTheme="minorHAnsi" w:cstheme="minorHAnsi"/>
          <w:sz w:val="22"/>
          <w:szCs w:val="22"/>
        </w:rPr>
        <w:t>(</w:t>
      </w:r>
      <w:r w:rsidR="007A4A1B" w:rsidRPr="008B28CD">
        <w:rPr>
          <w:rFonts w:asciiTheme="minorHAnsi" w:hAnsiTheme="minorHAnsi" w:cstheme="minorHAnsi"/>
          <w:sz w:val="22"/>
          <w:szCs w:val="22"/>
        </w:rPr>
        <w:t>fyzické osoby</w:t>
      </w:r>
      <w:r w:rsidR="004A62FC" w:rsidRPr="008B28CD">
        <w:rPr>
          <w:rFonts w:asciiTheme="minorHAnsi" w:hAnsiTheme="minorHAnsi" w:cstheme="minorHAnsi"/>
          <w:sz w:val="22"/>
          <w:szCs w:val="22"/>
        </w:rPr>
        <w:t>)</w:t>
      </w:r>
      <w:r w:rsidRPr="008B28CD">
        <w:rPr>
          <w:rFonts w:asciiTheme="minorHAnsi" w:hAnsiTheme="minorHAnsi" w:cstheme="minorHAnsi"/>
          <w:sz w:val="22"/>
          <w:szCs w:val="22"/>
        </w:rPr>
        <w:t xml:space="preserve">, kteří nekandidují do volených funkcí. </w:t>
      </w:r>
    </w:p>
    <w:p w14:paraId="144B3BB8" w14:textId="77777777" w:rsidR="003A244D" w:rsidRPr="008B28CD" w:rsidRDefault="003A244D" w:rsidP="0010246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253EC402" w14:textId="77777777" w:rsidR="003C778B" w:rsidRPr="008B28CD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b/>
          <w:bCs/>
          <w:sz w:val="22"/>
          <w:szCs w:val="22"/>
        </w:rPr>
        <w:t>Článek 5</w:t>
      </w:r>
    </w:p>
    <w:p w14:paraId="73F2431C" w14:textId="77777777" w:rsidR="003C778B" w:rsidRPr="008B28CD" w:rsidRDefault="003C778B" w:rsidP="0010246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>Návrhová komise</w:t>
      </w:r>
    </w:p>
    <w:p w14:paraId="300586D4" w14:textId="77777777" w:rsidR="003A244D" w:rsidRPr="008B28CD" w:rsidRDefault="003A244D" w:rsidP="0010246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123E04" w14:textId="77777777" w:rsidR="003C778B" w:rsidRPr="008B28CD" w:rsidRDefault="003C778B" w:rsidP="00102462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 xml:space="preserve">Zaznamenává diskusní příspěvky a připomínky k návrhu usnesení a dokumentům Pléna ČOV a případně zaujímá k nim stanovisko. </w:t>
      </w:r>
    </w:p>
    <w:p w14:paraId="59E218D6" w14:textId="77777777" w:rsidR="003C778B" w:rsidRPr="008B28CD" w:rsidRDefault="003C778B" w:rsidP="00102462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B28CD">
        <w:rPr>
          <w:rFonts w:asciiTheme="minorHAnsi" w:hAnsiTheme="minorHAnsi" w:cstheme="minorHAnsi"/>
          <w:sz w:val="22"/>
          <w:szCs w:val="22"/>
        </w:rPr>
        <w:t xml:space="preserve">Předkládá Plénu ČOV zprávu návrhové komise s návrhem </w:t>
      </w:r>
      <w:r w:rsidR="003A244D" w:rsidRPr="008B28CD">
        <w:rPr>
          <w:rFonts w:asciiTheme="minorHAnsi" w:hAnsiTheme="minorHAnsi" w:cstheme="minorHAnsi"/>
          <w:sz w:val="22"/>
          <w:szCs w:val="22"/>
        </w:rPr>
        <w:t xml:space="preserve">usnesení ke </w:t>
      </w:r>
      <w:r w:rsidRPr="008B28CD">
        <w:rPr>
          <w:rFonts w:asciiTheme="minorHAnsi" w:hAnsiTheme="minorHAnsi" w:cstheme="minorHAnsi"/>
          <w:sz w:val="22"/>
          <w:szCs w:val="22"/>
        </w:rPr>
        <w:t xml:space="preserve">schválení. </w:t>
      </w:r>
    </w:p>
    <w:p w14:paraId="51DFAD79" w14:textId="77777777" w:rsidR="003C778B" w:rsidRPr="008B28CD" w:rsidRDefault="003C778B" w:rsidP="003C778B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D0ECBBC" w14:textId="77777777" w:rsidR="003C778B" w:rsidRPr="008B28CD" w:rsidRDefault="003C778B" w:rsidP="003A244D">
      <w:pPr>
        <w:pStyle w:val="Default"/>
        <w:pageBreakBefore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Článek 6</w:t>
      </w:r>
    </w:p>
    <w:p w14:paraId="0BAA976F" w14:textId="77777777" w:rsidR="003C778B" w:rsidRPr="008B28CD" w:rsidRDefault="003C778B" w:rsidP="003A244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>Diskuse</w:t>
      </w:r>
    </w:p>
    <w:p w14:paraId="2A803047" w14:textId="77777777" w:rsidR="008546B8" w:rsidRPr="008B28CD" w:rsidRDefault="008546B8" w:rsidP="003A244D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2C8DB0E" w14:textId="77777777" w:rsidR="003C778B" w:rsidRPr="008B28CD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Diskuse se mohou zúčastnit všichni členové Pléna ČOV, pozvaní hosté a kandidáti navržení do volených funkcí při respektování článku 6 odstavců 2, 3, 4, a 5 Jednacího řádu. </w:t>
      </w:r>
    </w:p>
    <w:p w14:paraId="3E885199" w14:textId="77777777" w:rsidR="003C778B" w:rsidRPr="008B28CD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Přihlášky do diskuse se odevzdávají předsedajícímu jednání Pléna ČOV. </w:t>
      </w:r>
    </w:p>
    <w:p w14:paraId="0EAF2630" w14:textId="6FD2D5F1" w:rsidR="003C778B" w:rsidRPr="008B28CD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Jednotlivé diskusní příspěvky jsou stanoveny v rozsahu maximálně 5 minut. </w:t>
      </w:r>
      <w:r w:rsidR="00102462" w:rsidRPr="008B28CD">
        <w:rPr>
          <w:rFonts w:asciiTheme="minorHAnsi" w:hAnsiTheme="minorHAnsi" w:cstheme="minorHAnsi"/>
          <w:color w:val="auto"/>
          <w:sz w:val="22"/>
          <w:szCs w:val="22"/>
        </w:rPr>
        <w:t>O </w:t>
      </w: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případném prodloužení rozhoduje předsedající Pléna ČOV na základě žádosti diskutujícího. </w:t>
      </w:r>
    </w:p>
    <w:p w14:paraId="7058BD7A" w14:textId="3B7618AA" w:rsidR="003C778B" w:rsidRPr="008B28CD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K jednotlivým diskusním příspěvkům se připouštějí faktické poznámky v rozsahu maximálně </w:t>
      </w:r>
      <w:r w:rsidR="008B28CD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1 minuty. </w:t>
      </w:r>
    </w:p>
    <w:p w14:paraId="1769DA73" w14:textId="77777777" w:rsidR="003C778B" w:rsidRPr="008B28CD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>Návrhy a připomínky podané písemně nebo přednesené v diskusi, k nimž nebude zaujato stanovisko v průběhu jednání</w:t>
      </w:r>
      <w:r w:rsidR="008546B8" w:rsidRPr="008B28CD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 ani nebudou zahrnuty do usnesení, budou předány k projednání Výkonnému výboru ČOV. </w:t>
      </w:r>
    </w:p>
    <w:p w14:paraId="52EE1B42" w14:textId="71133D1E" w:rsidR="003C778B" w:rsidRPr="008B28CD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>O</w:t>
      </w:r>
      <w:r w:rsidR="00102462"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8B28CD">
        <w:rPr>
          <w:rFonts w:asciiTheme="minorHAnsi" w:hAnsiTheme="minorHAnsi" w:cstheme="minorHAnsi"/>
          <w:color w:val="auto"/>
          <w:sz w:val="22"/>
          <w:szCs w:val="22"/>
        </w:rPr>
        <w:t>předloženém návrhu rozhodují členové Pléna ČOV veřejným hlasováním</w:t>
      </w:r>
      <w:r w:rsidR="00783DCC" w:rsidRPr="008B28C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 O</w:t>
      </w:r>
      <w:r w:rsidR="00102462" w:rsidRPr="008B28CD">
        <w:rPr>
          <w:rFonts w:asciiTheme="minorHAnsi" w:hAnsiTheme="minorHAnsi" w:cstheme="minorHAnsi"/>
          <w:sz w:val="22"/>
          <w:szCs w:val="22"/>
        </w:rPr>
        <w:t> </w:t>
      </w: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protinávrzích se hlasuje nejdříve v pořadí, v jakém byly předloženy. </w:t>
      </w:r>
    </w:p>
    <w:p w14:paraId="139896A2" w14:textId="77777777" w:rsidR="003C778B" w:rsidRPr="008B28CD" w:rsidRDefault="003C778B" w:rsidP="0010246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O ukončení diskuse rozhoduje Plénum ČOV na návrh předsedajícího. </w:t>
      </w:r>
    </w:p>
    <w:p w14:paraId="5FD78EA8" w14:textId="77777777" w:rsidR="008546B8" w:rsidRPr="008B28CD" w:rsidRDefault="008546B8" w:rsidP="0010246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B8899A5" w14:textId="77777777" w:rsidR="003C778B" w:rsidRPr="008B28CD" w:rsidRDefault="003C778B" w:rsidP="00102462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7</w:t>
      </w:r>
    </w:p>
    <w:p w14:paraId="727B4E3E" w14:textId="77777777" w:rsidR="003C778B" w:rsidRPr="008B28CD" w:rsidRDefault="003C778B" w:rsidP="00102462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>Hlasování</w:t>
      </w:r>
    </w:p>
    <w:p w14:paraId="7F7591BD" w14:textId="77777777" w:rsidR="008546B8" w:rsidRPr="008B28CD" w:rsidRDefault="008546B8" w:rsidP="0010246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C64EB2E" w14:textId="7BD7244F" w:rsidR="003C778B" w:rsidRPr="008B28CD" w:rsidRDefault="003C778B" w:rsidP="00102462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>Hlasovací právo má každý člen Pléna ČOV</w:t>
      </w:r>
      <w:r w:rsidR="009D7135"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9D7135" w:rsidRPr="008B28CD">
        <w:rPr>
          <w:rFonts w:asciiTheme="minorHAnsi" w:hAnsiTheme="minorHAnsi" w:cstheme="minorHAnsi"/>
          <w:snapToGrid w:val="0"/>
          <w:sz w:val="22"/>
          <w:szCs w:val="22"/>
        </w:rPr>
        <w:t>při hlasování a sčítání hlasů se postupuje v souladu s ustanovením čl. VIII. Stanov ČOV</w:t>
      </w: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099E29A8" w14:textId="69B763A1" w:rsidR="000B1DD0" w:rsidRPr="008B28CD" w:rsidRDefault="003C778B" w:rsidP="000B1DD0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>O otázkách spojených s olympijskými hrami hlasují pouze členové sportovních svazů, které jsou členy mezinárodních sportovních federací řídících sporty, jejichž disciplíny jsou zařazeny do programu olympijských her a</w:t>
      </w:r>
      <w:r w:rsidR="00102462" w:rsidRPr="008B28CD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B28CD">
        <w:rPr>
          <w:rFonts w:asciiTheme="minorHAnsi" w:hAnsiTheme="minorHAnsi" w:cstheme="minorHAnsi"/>
          <w:color w:val="auto"/>
          <w:sz w:val="22"/>
          <w:szCs w:val="22"/>
        </w:rPr>
        <w:t>zástupci Komise sportovců ČOV</w:t>
      </w:r>
      <w:r w:rsidR="000B1DD0"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 a člen MOV, státní občan České</w:t>
      </w:r>
      <w:r w:rsidR="00845453"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 republiky</w:t>
      </w:r>
      <w:r w:rsidR="008B28C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035071" w14:textId="3F32E201" w:rsidR="003C778B" w:rsidRPr="008B28CD" w:rsidRDefault="003C778B" w:rsidP="00845453">
      <w:pPr>
        <w:pStyle w:val="Default"/>
        <w:numPr>
          <w:ilvl w:val="1"/>
          <w:numId w:val="1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O způsobu hlasování rozhoduje Plénum ČOV. </w:t>
      </w:r>
    </w:p>
    <w:p w14:paraId="2B31D4D8" w14:textId="77777777" w:rsidR="008546B8" w:rsidRPr="008B28CD" w:rsidRDefault="008546B8" w:rsidP="00102462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1BF3B7C" w14:textId="77777777" w:rsidR="003C778B" w:rsidRPr="008B28CD" w:rsidRDefault="003C778B" w:rsidP="00102462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b/>
          <w:bCs/>
          <w:color w:val="auto"/>
          <w:sz w:val="22"/>
          <w:szCs w:val="22"/>
        </w:rPr>
        <w:t>Článek 8</w:t>
      </w:r>
    </w:p>
    <w:p w14:paraId="1059D5CC" w14:textId="77777777" w:rsidR="003C778B" w:rsidRPr="008B28CD" w:rsidRDefault="003C778B" w:rsidP="00102462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>Ukončení plenárního zasedání</w:t>
      </w:r>
    </w:p>
    <w:p w14:paraId="616BAD1A" w14:textId="77777777" w:rsidR="008546B8" w:rsidRPr="008B28CD" w:rsidRDefault="008546B8" w:rsidP="0010246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E6C492C" w14:textId="4CE3064D" w:rsidR="004B7968" w:rsidRPr="008B28CD" w:rsidRDefault="003C778B" w:rsidP="00102462">
      <w:pPr>
        <w:pStyle w:val="Default"/>
        <w:numPr>
          <w:ilvl w:val="1"/>
          <w:numId w:val="16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>O ukončení jednání Pléna ČOV rozhoduje Plénum ČOV na návrh předsedajícího.</w:t>
      </w:r>
    </w:p>
    <w:p w14:paraId="7ADCAEE9" w14:textId="5D9891DB" w:rsidR="003C778B" w:rsidRPr="008B28CD" w:rsidRDefault="003C778B" w:rsidP="000A16E9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ED8E89" w14:textId="77777777" w:rsidR="004B7968" w:rsidRPr="008B28CD" w:rsidRDefault="004B7968" w:rsidP="004B7968">
      <w:pPr>
        <w:pStyle w:val="Default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7F2F1322" w14:textId="46F1533D" w:rsidR="008546B8" w:rsidRPr="008B28CD" w:rsidRDefault="00E96F07" w:rsidP="008B28CD">
      <w:pPr>
        <w:pStyle w:val="Default"/>
        <w:ind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Návrh </w:t>
      </w:r>
      <w:r w:rsidR="004A62FC" w:rsidRPr="008B28CD">
        <w:rPr>
          <w:rFonts w:asciiTheme="minorHAnsi" w:hAnsiTheme="minorHAnsi" w:cstheme="minorHAnsi"/>
          <w:color w:val="auto"/>
          <w:sz w:val="22"/>
          <w:szCs w:val="22"/>
        </w:rPr>
        <w:t>J</w:t>
      </w: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ednacího řádu byl schválen VV ČOV dne </w:t>
      </w:r>
      <w:r w:rsidR="00845453" w:rsidRPr="008B28CD"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8B28CD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A278B9"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45453" w:rsidRPr="008B28CD">
        <w:rPr>
          <w:rFonts w:asciiTheme="minorHAnsi" w:hAnsiTheme="minorHAnsi" w:cstheme="minorHAnsi"/>
          <w:color w:val="auto"/>
          <w:sz w:val="22"/>
          <w:szCs w:val="22"/>
        </w:rPr>
        <w:t>dubna</w:t>
      </w:r>
      <w:r w:rsidRPr="008B28CD">
        <w:rPr>
          <w:rFonts w:asciiTheme="minorHAnsi" w:hAnsiTheme="minorHAnsi" w:cstheme="minorHAnsi"/>
          <w:color w:val="auto"/>
          <w:sz w:val="22"/>
          <w:szCs w:val="22"/>
        </w:rPr>
        <w:t xml:space="preserve"> 202</w:t>
      </w:r>
      <w:r w:rsidR="00DA439D" w:rsidRPr="008B28CD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A278B9" w:rsidRPr="008B28CD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BFDEE2C" w14:textId="77777777" w:rsidR="008546B8" w:rsidRPr="008B28CD" w:rsidRDefault="008546B8" w:rsidP="008546B8">
      <w:pPr>
        <w:rPr>
          <w:rFonts w:cstheme="minorHAnsi"/>
          <w:b/>
          <w:bCs/>
        </w:rPr>
      </w:pPr>
    </w:p>
    <w:p w14:paraId="67A6DA56" w14:textId="77777777" w:rsidR="008546B8" w:rsidRPr="008B28CD" w:rsidRDefault="008546B8" w:rsidP="008546B8">
      <w:pPr>
        <w:rPr>
          <w:rFonts w:cstheme="minorHAnsi"/>
          <w:b/>
          <w:bCs/>
        </w:rPr>
      </w:pPr>
    </w:p>
    <w:p w14:paraId="0712F29B" w14:textId="6D4FB4DE" w:rsidR="002242AC" w:rsidRPr="008B28CD" w:rsidRDefault="002242AC" w:rsidP="008546B8">
      <w:pPr>
        <w:rPr>
          <w:rFonts w:cstheme="minorHAnsi"/>
        </w:rPr>
      </w:pPr>
    </w:p>
    <w:sectPr w:rsidR="002242AC" w:rsidRPr="008B28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D4DC" w14:textId="77777777" w:rsidR="002439F5" w:rsidRDefault="002439F5" w:rsidP="008546B8">
      <w:pPr>
        <w:spacing w:after="0" w:line="240" w:lineRule="auto"/>
      </w:pPr>
      <w:r>
        <w:separator/>
      </w:r>
    </w:p>
  </w:endnote>
  <w:endnote w:type="continuationSeparator" w:id="0">
    <w:p w14:paraId="63E61154" w14:textId="77777777" w:rsidR="002439F5" w:rsidRDefault="002439F5" w:rsidP="0085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457175"/>
      <w:docPartObj>
        <w:docPartGallery w:val="Page Numbers (Bottom of Page)"/>
        <w:docPartUnique/>
      </w:docPartObj>
    </w:sdtPr>
    <w:sdtEndPr/>
    <w:sdtContent>
      <w:p w14:paraId="6643608E" w14:textId="77777777" w:rsidR="008546B8" w:rsidRDefault="008546B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370">
          <w:rPr>
            <w:noProof/>
          </w:rPr>
          <w:t>2</w:t>
        </w:r>
        <w:r>
          <w:fldChar w:fldCharType="end"/>
        </w:r>
      </w:p>
    </w:sdtContent>
  </w:sdt>
  <w:p w14:paraId="41DC01F3" w14:textId="77777777" w:rsidR="008546B8" w:rsidRDefault="008546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8F0C" w14:textId="77777777" w:rsidR="002439F5" w:rsidRDefault="002439F5" w:rsidP="008546B8">
      <w:pPr>
        <w:spacing w:after="0" w:line="240" w:lineRule="auto"/>
      </w:pPr>
      <w:r>
        <w:separator/>
      </w:r>
    </w:p>
  </w:footnote>
  <w:footnote w:type="continuationSeparator" w:id="0">
    <w:p w14:paraId="4E911EEA" w14:textId="77777777" w:rsidR="002439F5" w:rsidRDefault="002439F5" w:rsidP="00854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E51"/>
    <w:multiLevelType w:val="hybridMultilevel"/>
    <w:tmpl w:val="C3261D8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27DA1"/>
    <w:multiLevelType w:val="multilevel"/>
    <w:tmpl w:val="97DC7C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2F322F8"/>
    <w:multiLevelType w:val="hybridMultilevel"/>
    <w:tmpl w:val="7FBA6C4C"/>
    <w:lvl w:ilvl="0" w:tplc="9C586650">
      <w:start w:val="1"/>
      <w:numFmt w:val="decimal"/>
      <w:lvlText w:val="6.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6FD1"/>
    <w:multiLevelType w:val="multilevel"/>
    <w:tmpl w:val="F8CC58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CB58C7"/>
    <w:multiLevelType w:val="hybridMultilevel"/>
    <w:tmpl w:val="4A22882A"/>
    <w:lvl w:ilvl="0" w:tplc="975E8C2C">
      <w:start w:val="2"/>
      <w:numFmt w:val="decimal"/>
      <w:lvlText w:val=" %1.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50B71"/>
    <w:multiLevelType w:val="multilevel"/>
    <w:tmpl w:val="60F29B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92868A0"/>
    <w:multiLevelType w:val="multilevel"/>
    <w:tmpl w:val="439C05E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B573079"/>
    <w:multiLevelType w:val="multilevel"/>
    <w:tmpl w:val="8FFE84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2C374DA"/>
    <w:multiLevelType w:val="hybridMultilevel"/>
    <w:tmpl w:val="20023CAA"/>
    <w:lvl w:ilvl="0" w:tplc="1D9E9E3A">
      <w:start w:val="1"/>
      <w:numFmt w:val="decimal"/>
      <w:lvlText w:val="3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35479"/>
    <w:multiLevelType w:val="multilevel"/>
    <w:tmpl w:val="410830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84232EE"/>
    <w:multiLevelType w:val="multilevel"/>
    <w:tmpl w:val="45623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A8A2BA0"/>
    <w:multiLevelType w:val="hybridMultilevel"/>
    <w:tmpl w:val="84C87368"/>
    <w:lvl w:ilvl="0" w:tplc="33D61FA0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22146C4"/>
    <w:multiLevelType w:val="hybridMultilevel"/>
    <w:tmpl w:val="FFDAE3A4"/>
    <w:lvl w:ilvl="0" w:tplc="D9C63A18">
      <w:start w:val="1"/>
      <w:numFmt w:val="decimal"/>
      <w:lvlText w:val="8.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47E82"/>
    <w:multiLevelType w:val="hybridMultilevel"/>
    <w:tmpl w:val="477CCD7A"/>
    <w:lvl w:ilvl="0" w:tplc="1562BFF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A2280"/>
    <w:multiLevelType w:val="hybridMultilevel"/>
    <w:tmpl w:val="5D6C609E"/>
    <w:lvl w:ilvl="0" w:tplc="A5F8A5AC">
      <w:start w:val="1"/>
      <w:numFmt w:val="decimal"/>
      <w:lvlText w:val="5.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F68D1"/>
    <w:multiLevelType w:val="hybridMultilevel"/>
    <w:tmpl w:val="351CBE18"/>
    <w:lvl w:ilvl="0" w:tplc="0D225766">
      <w:start w:val="1"/>
      <w:numFmt w:val="decimal"/>
      <w:lvlText w:val="7.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8913">
    <w:abstractNumId w:val="4"/>
  </w:num>
  <w:num w:numId="2" w16cid:durableId="851339259">
    <w:abstractNumId w:val="5"/>
  </w:num>
  <w:num w:numId="3" w16cid:durableId="1326516775">
    <w:abstractNumId w:val="0"/>
  </w:num>
  <w:num w:numId="4" w16cid:durableId="1686977258">
    <w:abstractNumId w:val="11"/>
  </w:num>
  <w:num w:numId="5" w16cid:durableId="428081469">
    <w:abstractNumId w:val="8"/>
  </w:num>
  <w:num w:numId="6" w16cid:durableId="1268656210">
    <w:abstractNumId w:val="10"/>
  </w:num>
  <w:num w:numId="7" w16cid:durableId="1496872391">
    <w:abstractNumId w:val="13"/>
  </w:num>
  <w:num w:numId="8" w16cid:durableId="697389609">
    <w:abstractNumId w:val="7"/>
  </w:num>
  <w:num w:numId="9" w16cid:durableId="49112068">
    <w:abstractNumId w:val="14"/>
  </w:num>
  <w:num w:numId="10" w16cid:durableId="1014069528">
    <w:abstractNumId w:val="3"/>
  </w:num>
  <w:num w:numId="11" w16cid:durableId="571816409">
    <w:abstractNumId w:val="2"/>
  </w:num>
  <w:num w:numId="12" w16cid:durableId="1718697254">
    <w:abstractNumId w:val="6"/>
  </w:num>
  <w:num w:numId="13" w16cid:durableId="1880623843">
    <w:abstractNumId w:val="15"/>
  </w:num>
  <w:num w:numId="14" w16cid:durableId="1270165565">
    <w:abstractNumId w:val="1"/>
  </w:num>
  <w:num w:numId="15" w16cid:durableId="359472187">
    <w:abstractNumId w:val="12"/>
  </w:num>
  <w:num w:numId="16" w16cid:durableId="19201678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78B"/>
    <w:rsid w:val="00082FA5"/>
    <w:rsid w:val="000A16E9"/>
    <w:rsid w:val="000A37C0"/>
    <w:rsid w:val="000B1DD0"/>
    <w:rsid w:val="00102462"/>
    <w:rsid w:val="00187676"/>
    <w:rsid w:val="001909FE"/>
    <w:rsid w:val="002242AC"/>
    <w:rsid w:val="002439F5"/>
    <w:rsid w:val="00370B22"/>
    <w:rsid w:val="003A244D"/>
    <w:rsid w:val="003C778B"/>
    <w:rsid w:val="004A0A58"/>
    <w:rsid w:val="004A0EF0"/>
    <w:rsid w:val="004A62FC"/>
    <w:rsid w:val="004B0124"/>
    <w:rsid w:val="004B7968"/>
    <w:rsid w:val="004B7F54"/>
    <w:rsid w:val="004D0D80"/>
    <w:rsid w:val="005E229A"/>
    <w:rsid w:val="00667160"/>
    <w:rsid w:val="006E4244"/>
    <w:rsid w:val="00783DCC"/>
    <w:rsid w:val="007A4A1B"/>
    <w:rsid w:val="00845453"/>
    <w:rsid w:val="008546B8"/>
    <w:rsid w:val="008B28CD"/>
    <w:rsid w:val="008C51AB"/>
    <w:rsid w:val="008D422C"/>
    <w:rsid w:val="00927554"/>
    <w:rsid w:val="009411B8"/>
    <w:rsid w:val="009B7A6F"/>
    <w:rsid w:val="009D16C3"/>
    <w:rsid w:val="009D7135"/>
    <w:rsid w:val="00A278B9"/>
    <w:rsid w:val="00A62C0D"/>
    <w:rsid w:val="00B50881"/>
    <w:rsid w:val="00BD6370"/>
    <w:rsid w:val="00BF5546"/>
    <w:rsid w:val="00DA0D97"/>
    <w:rsid w:val="00DA439D"/>
    <w:rsid w:val="00DC763A"/>
    <w:rsid w:val="00E26C4C"/>
    <w:rsid w:val="00E94ACA"/>
    <w:rsid w:val="00E95B81"/>
    <w:rsid w:val="00E95FE6"/>
    <w:rsid w:val="00E96F07"/>
    <w:rsid w:val="00F261F7"/>
    <w:rsid w:val="00F4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3745"/>
  <w15:chartTrackingRefBased/>
  <w15:docId w15:val="{30B7A7B4-3A55-4F49-8568-6B425D05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26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77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5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46B8"/>
  </w:style>
  <w:style w:type="paragraph" w:styleId="Zpat">
    <w:name w:val="footer"/>
    <w:basedOn w:val="Normln"/>
    <w:link w:val="ZpatChar"/>
    <w:uiPriority w:val="99"/>
    <w:unhideWhenUsed/>
    <w:rsid w:val="0085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6B8"/>
  </w:style>
  <w:style w:type="character" w:customStyle="1" w:styleId="Nadpis2Char">
    <w:name w:val="Nadpis 2 Char"/>
    <w:basedOn w:val="Standardnpsmoodstavce"/>
    <w:link w:val="Nadpis2"/>
    <w:uiPriority w:val="9"/>
    <w:rsid w:val="00E26C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9B7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434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Černá</dc:creator>
  <cp:keywords/>
  <dc:description/>
  <cp:lastModifiedBy>Graclík Petr</cp:lastModifiedBy>
  <cp:revision>6</cp:revision>
  <cp:lastPrinted>2025-03-24T15:24:00Z</cp:lastPrinted>
  <dcterms:created xsi:type="dcterms:W3CDTF">2025-03-07T18:57:00Z</dcterms:created>
  <dcterms:modified xsi:type="dcterms:W3CDTF">2025-03-28T10:40:00Z</dcterms:modified>
</cp:coreProperties>
</file>